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2A" w:rsidRDefault="00B3012A" w:rsidP="00B301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 форма рекомендации к получению гранта от студента или сотрудника вуза.</w:t>
      </w:r>
    </w:p>
    <w:p w:rsidR="00B3012A" w:rsidRDefault="00B3012A" w:rsidP="00B3012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Вузовскому оргкомитету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Альфа-Будущее Гранты преподавателям</w:t>
      </w:r>
    </w:p>
    <w:p w:rsidR="00B3012A" w:rsidRDefault="00B3012A" w:rsidP="00B3012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ФИО</w:t>
      </w:r>
    </w:p>
    <w:p w:rsidR="00B3012A" w:rsidRDefault="00B3012A" w:rsidP="00B3012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012A" w:rsidRDefault="00B3012A" w:rsidP="00B3012A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[ФИО], являюсь студентом(кой) [название учебного заведения </w:t>
      </w:r>
      <w:r>
        <w:rPr>
          <w:rFonts w:ascii="Times New Roman" w:hAnsi="Times New Roman"/>
          <w:sz w:val="24"/>
          <w:szCs w:val="24"/>
        </w:rPr>
        <w:br/>
        <w:t>и факультета/института/школы], обучающим(ей)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[№] курсе по программе [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магистратуры, базового высшего образования, специализированного высшего образования] [специальность/направление] (сотрудником(</w:t>
      </w:r>
      <w:proofErr w:type="spellStart"/>
      <w:r>
        <w:rPr>
          <w:rFonts w:ascii="Times New Roman" w:hAnsi="Times New Roman"/>
          <w:sz w:val="24"/>
          <w:szCs w:val="24"/>
        </w:rPr>
        <w:t>ницей</w:t>
      </w:r>
      <w:proofErr w:type="spellEnd"/>
      <w:r>
        <w:rPr>
          <w:rFonts w:ascii="Times New Roman" w:hAnsi="Times New Roman"/>
          <w:sz w:val="24"/>
          <w:szCs w:val="24"/>
        </w:rPr>
        <w:t>) [название учебного заведения и факультета/института/школы]) рекомендую к получению гранта в рамках программы «Альфа-Будущее Гранты преподавателя» своего преподавателя (коллегу) [ФИО преподавателя].</w:t>
      </w:r>
    </w:p>
    <w:p w:rsidR="00B3012A" w:rsidRDefault="00B3012A" w:rsidP="00B3012A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2A" w:rsidRDefault="00B3012A" w:rsidP="00B3012A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:rsidR="00B3012A" w:rsidRDefault="00B3012A" w:rsidP="00B3012A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2A" w:rsidRDefault="00B3012A" w:rsidP="00B3012A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 Гранты преподавателям» для рассмотрения данного рекомендательного письма в рамках конкурсного отбора программы.</w:t>
      </w:r>
    </w:p>
    <w:p w:rsidR="00B3012A" w:rsidRDefault="00B3012A" w:rsidP="00B3012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012A" w:rsidRDefault="00B3012A" w:rsidP="00B3012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_________________/Фамилия И.О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                  (дата)   </w:t>
      </w:r>
    </w:p>
    <w:p w:rsidR="00340D88" w:rsidRDefault="00340D88">
      <w:bookmarkStart w:id="0" w:name="_GoBack"/>
      <w:bookmarkEnd w:id="0"/>
    </w:p>
    <w:sectPr w:rsidR="00340D8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772860"/>
      <w:docPartObj>
        <w:docPartGallery w:val="Page Numbers (Bottom of Page)"/>
        <w:docPartUnique/>
      </w:docPartObj>
    </w:sdtPr>
    <w:sdtEndPr/>
    <w:sdtContent>
      <w:p w:rsidR="005B41E0" w:rsidRDefault="00B3012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5B41E0" w:rsidRDefault="00B3012A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41E0" w:rsidRDefault="00B3012A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AF"/>
    <w:rsid w:val="000969FA"/>
    <w:rsid w:val="00340D88"/>
    <w:rsid w:val="0046211D"/>
    <w:rsid w:val="006C4B53"/>
    <w:rsid w:val="007413BA"/>
    <w:rsid w:val="00784AAF"/>
    <w:rsid w:val="008E2A4B"/>
    <w:rsid w:val="00A1210D"/>
    <w:rsid w:val="00B3012A"/>
    <w:rsid w:val="00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AFBC-7EA2-4AAB-B0A3-82AD4108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B301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basedOn w:val="a"/>
    <w:link w:val="a5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012A"/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TISBI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Ольга Петровна</dc:creator>
  <cp:keywords/>
  <dc:description/>
  <cp:lastModifiedBy>Дорошина Ольга Петровна</cp:lastModifiedBy>
  <cp:revision>2</cp:revision>
  <dcterms:created xsi:type="dcterms:W3CDTF">2025-08-11T10:33:00Z</dcterms:created>
  <dcterms:modified xsi:type="dcterms:W3CDTF">2025-08-11T10:33:00Z</dcterms:modified>
</cp:coreProperties>
</file>