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810" w:rsidRDefault="00B45810" w:rsidP="00B458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результатах опросов работодателей об удовлетворенности качеством образования по образовательно</w:t>
      </w:r>
      <w:r w:rsidR="006C367E">
        <w:rPr>
          <w:rFonts w:ascii="Times New Roman" w:hAnsi="Times New Roman" w:cs="Times New Roman"/>
          <w:b/>
          <w:sz w:val="28"/>
          <w:szCs w:val="28"/>
        </w:rPr>
        <w:t>й прог</w:t>
      </w:r>
      <w:r w:rsidR="001C0147">
        <w:rPr>
          <w:rFonts w:ascii="Times New Roman" w:hAnsi="Times New Roman" w:cs="Times New Roman"/>
          <w:b/>
          <w:sz w:val="28"/>
          <w:szCs w:val="28"/>
        </w:rPr>
        <w:t>рамме СПО специальности 43.02.16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367E">
        <w:rPr>
          <w:rFonts w:ascii="Times New Roman" w:hAnsi="Times New Roman" w:cs="Times New Roman"/>
          <w:b/>
          <w:sz w:val="28"/>
          <w:szCs w:val="28"/>
        </w:rPr>
        <w:t>Туризм</w:t>
      </w:r>
      <w:r w:rsidR="001C0147">
        <w:rPr>
          <w:rFonts w:ascii="Times New Roman" w:hAnsi="Times New Roman" w:cs="Times New Roman"/>
          <w:b/>
          <w:sz w:val="28"/>
          <w:szCs w:val="28"/>
        </w:rPr>
        <w:t xml:space="preserve"> и гостеприимство</w:t>
      </w:r>
      <w:r w:rsidR="003123C0">
        <w:rPr>
          <w:rFonts w:ascii="Times New Roman" w:hAnsi="Times New Roman" w:cs="Times New Roman"/>
          <w:b/>
          <w:sz w:val="28"/>
          <w:szCs w:val="28"/>
        </w:rPr>
        <w:t xml:space="preserve"> в УПО </w:t>
      </w:r>
      <w:r w:rsidR="00ED3F3A">
        <w:rPr>
          <w:rFonts w:ascii="Times New Roman" w:hAnsi="Times New Roman" w:cs="Times New Roman"/>
          <w:b/>
          <w:sz w:val="28"/>
          <w:szCs w:val="28"/>
        </w:rPr>
        <w:t>«</w:t>
      </w:r>
      <w:r w:rsidR="003123C0">
        <w:rPr>
          <w:rFonts w:ascii="Times New Roman" w:hAnsi="Times New Roman" w:cs="Times New Roman"/>
          <w:b/>
          <w:sz w:val="28"/>
          <w:szCs w:val="28"/>
        </w:rPr>
        <w:t>Колледж «ТИСБИ»</w:t>
      </w:r>
    </w:p>
    <w:p w:rsidR="00B45810" w:rsidRDefault="00B45810" w:rsidP="00B45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810" w:rsidRDefault="00B45810" w:rsidP="00ED3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определения условий создания благоприятн</w:t>
      </w:r>
      <w:r w:rsidR="00480108">
        <w:rPr>
          <w:rFonts w:ascii="Times New Roman" w:hAnsi="Times New Roman" w:cs="Times New Roman"/>
          <w:sz w:val="28"/>
          <w:szCs w:val="28"/>
        </w:rPr>
        <w:t>ой среды для подготовки конкуре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8010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оспособных специалистов и повышения качества образования проведен опрос работодателей о качестве подгото</w:t>
      </w:r>
      <w:r w:rsidR="006C367E">
        <w:rPr>
          <w:rFonts w:ascii="Times New Roman" w:hAnsi="Times New Roman" w:cs="Times New Roman"/>
          <w:sz w:val="28"/>
          <w:szCs w:val="28"/>
        </w:rPr>
        <w:t>вки вы</w:t>
      </w:r>
      <w:r w:rsidR="001C0147">
        <w:rPr>
          <w:rFonts w:ascii="Times New Roman" w:hAnsi="Times New Roman" w:cs="Times New Roman"/>
          <w:sz w:val="28"/>
          <w:szCs w:val="28"/>
        </w:rPr>
        <w:t>пускников специальности 43.02.16</w:t>
      </w:r>
      <w:r w:rsidR="006C367E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1C0147">
        <w:rPr>
          <w:rFonts w:ascii="Times New Roman" w:hAnsi="Times New Roman" w:cs="Times New Roman"/>
          <w:sz w:val="28"/>
          <w:szCs w:val="28"/>
        </w:rPr>
        <w:t xml:space="preserve"> и гостеприимство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профессионального образования УПО «Колледж «ТИСБИ»</w:t>
      </w:r>
      <w:r w:rsidR="000D7BC9">
        <w:rPr>
          <w:rFonts w:ascii="Times New Roman" w:hAnsi="Times New Roman" w:cs="Times New Roman"/>
          <w:sz w:val="28"/>
          <w:szCs w:val="28"/>
        </w:rPr>
        <w:t>.</w:t>
      </w:r>
    </w:p>
    <w:p w:rsidR="000D7BC9" w:rsidRDefault="000D7BC9" w:rsidP="00ED3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Мониторинг удовлетворенности работодателей качеством</w:t>
      </w:r>
      <w:r w:rsidR="00243E80">
        <w:rPr>
          <w:rFonts w:ascii="Times New Roman" w:hAnsi="Times New Roman" w:cs="Times New Roman"/>
          <w:sz w:val="28"/>
          <w:szCs w:val="28"/>
        </w:rPr>
        <w:t xml:space="preserve"> подготовки осуществляется путем анкетного опроса. В опросе участвовали представители следующих организаций:</w:t>
      </w:r>
    </w:p>
    <w:p w:rsidR="00243E80" w:rsidRDefault="00243E80" w:rsidP="00243E80">
      <w:pPr>
        <w:rPr>
          <w:rFonts w:ascii="Times New Roman" w:hAnsi="Times New Roman" w:cs="Times New Roman"/>
          <w:sz w:val="28"/>
          <w:szCs w:val="28"/>
        </w:rPr>
      </w:pPr>
      <w:r w:rsidRPr="00243E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147">
        <w:rPr>
          <w:rFonts w:ascii="Times New Roman" w:hAnsi="Times New Roman" w:cs="Times New Roman"/>
          <w:sz w:val="28"/>
          <w:szCs w:val="28"/>
        </w:rPr>
        <w:t>Отель «Олимп»</w:t>
      </w:r>
    </w:p>
    <w:p w:rsidR="00C73F6F" w:rsidRPr="001C0147" w:rsidRDefault="00C73F6F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0147">
        <w:rPr>
          <w:rFonts w:ascii="Times New Roman" w:hAnsi="Times New Roman" w:cs="Times New Roman"/>
          <w:sz w:val="28"/>
          <w:szCs w:val="28"/>
        </w:rPr>
        <w:t>ГРК «Мираж»</w:t>
      </w:r>
    </w:p>
    <w:p w:rsidR="00C73F6F" w:rsidRPr="001C0147" w:rsidRDefault="00C73F6F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C0147">
        <w:rPr>
          <w:rFonts w:ascii="Times New Roman" w:hAnsi="Times New Roman" w:cs="Times New Roman"/>
          <w:sz w:val="28"/>
          <w:szCs w:val="28"/>
        </w:rPr>
        <w:t xml:space="preserve">ТА </w:t>
      </w:r>
      <w:r w:rsidR="001C0147">
        <w:rPr>
          <w:rFonts w:ascii="Times New Roman" w:hAnsi="Times New Roman" w:cs="Times New Roman"/>
          <w:sz w:val="28"/>
          <w:szCs w:val="28"/>
          <w:lang w:val="en-US"/>
        </w:rPr>
        <w:t>Atlantis</w:t>
      </w:r>
      <w:r w:rsidR="001C0147" w:rsidRPr="00ED3F3A">
        <w:rPr>
          <w:rFonts w:ascii="Times New Roman" w:hAnsi="Times New Roman" w:cs="Times New Roman"/>
          <w:sz w:val="28"/>
          <w:szCs w:val="28"/>
        </w:rPr>
        <w:t>-</w:t>
      </w:r>
      <w:r w:rsidR="001C0147">
        <w:rPr>
          <w:rFonts w:ascii="Times New Roman" w:hAnsi="Times New Roman" w:cs="Times New Roman"/>
          <w:sz w:val="28"/>
          <w:szCs w:val="28"/>
          <w:lang w:val="en-US"/>
        </w:rPr>
        <w:t>tour</w:t>
      </w:r>
    </w:p>
    <w:p w:rsidR="00AA1914" w:rsidRDefault="00AA1914" w:rsidP="00ED3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Анкетирование проводилось с оценкой по 5-ти бальной шкале. Представителям работодателей к опросу предлагались следующие вопросы:</w:t>
      </w:r>
    </w:p>
    <w:p w:rsidR="00AA1914" w:rsidRPr="00AA1914" w:rsidRDefault="00AA1914" w:rsidP="00AA19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1. Наименование организации</w:t>
      </w:r>
    </w:p>
    <w:p w:rsidR="00AA1914" w:rsidRPr="00AA1914" w:rsidRDefault="00AA1914" w:rsidP="00AA19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2. По вашему мнению, какими компетенциями должен</w:t>
      </w:r>
      <w:r w:rsidR="005E56CD">
        <w:rPr>
          <w:rFonts w:ascii="Times New Roman" w:eastAsia="Calibri" w:hAnsi="Times New Roman" w:cs="Times New Roman"/>
          <w:sz w:val="28"/>
          <w:szCs w:val="28"/>
        </w:rPr>
        <w:t xml:space="preserve"> обладать выпускник Колледжа «ТИСБИ»</w:t>
      </w:r>
      <w:r w:rsidR="001C014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Профессиональные умения и навыки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Исполнительная дисциплина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Инициатива в работе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Самостоятельность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Организаторские способности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Навыки владения компьютером и цифровыми технологиями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Умение искать информацию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Знание иностранных языков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Коммуникабельность</w:t>
      </w:r>
    </w:p>
    <w:p w:rsidR="00AA1914" w:rsidRPr="00ED3F3A" w:rsidRDefault="00AA1914" w:rsidP="00ED3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F3A">
        <w:rPr>
          <w:rFonts w:ascii="Times New Roman" w:eastAsia="Calibri" w:hAnsi="Times New Roman" w:cs="Times New Roman"/>
          <w:sz w:val="28"/>
          <w:szCs w:val="28"/>
        </w:rPr>
        <w:t>Гибкость</w:t>
      </w:r>
    </w:p>
    <w:p w:rsidR="00AA1914" w:rsidRPr="00AA1914" w:rsidRDefault="001C0147" w:rsidP="00AA19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AA1914" w:rsidRPr="00AA1914">
        <w:rPr>
          <w:rFonts w:ascii="Times New Roman" w:eastAsia="Calibri" w:hAnsi="Times New Roman" w:cs="Times New Roman"/>
          <w:sz w:val="28"/>
          <w:szCs w:val="28"/>
        </w:rPr>
        <w:t xml:space="preserve">. Насколько Вы оцениваете уровень </w:t>
      </w:r>
      <w:proofErr w:type="gramStart"/>
      <w:r w:rsidR="00AA1914" w:rsidRPr="00AA1914">
        <w:rPr>
          <w:rFonts w:ascii="Times New Roman" w:eastAsia="Calibri" w:hAnsi="Times New Roman" w:cs="Times New Roman"/>
          <w:sz w:val="28"/>
          <w:szCs w:val="28"/>
        </w:rPr>
        <w:t>полученных  с</w:t>
      </w:r>
      <w:r w:rsidR="00A501BD">
        <w:rPr>
          <w:rFonts w:ascii="Times New Roman" w:eastAsia="Calibri" w:hAnsi="Times New Roman" w:cs="Times New Roman"/>
          <w:sz w:val="28"/>
          <w:szCs w:val="28"/>
        </w:rPr>
        <w:t>тудентами</w:t>
      </w:r>
      <w:proofErr w:type="gramEnd"/>
      <w:r w:rsidR="00A501BD">
        <w:rPr>
          <w:rFonts w:ascii="Times New Roman" w:eastAsia="Calibri" w:hAnsi="Times New Roman" w:cs="Times New Roman"/>
          <w:sz w:val="28"/>
          <w:szCs w:val="28"/>
        </w:rPr>
        <w:t>/выпускниками Колледжа</w:t>
      </w:r>
      <w:r w:rsidR="00AA1914" w:rsidRPr="00AA1914">
        <w:rPr>
          <w:rFonts w:ascii="Times New Roman" w:eastAsia="Calibri" w:hAnsi="Times New Roman" w:cs="Times New Roman"/>
          <w:sz w:val="28"/>
          <w:szCs w:val="28"/>
        </w:rPr>
        <w:t xml:space="preserve"> "ТИСБИ" знаний для применения  их в профессиональной деятельности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Насколько достаточно полученных профессиональных умений и навыков студентов/выпускников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</w:t>
      </w:r>
      <w:bookmarkStart w:id="0" w:name="_GoBack"/>
      <w:bookmarkEnd w:id="0"/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ТИСБИ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их практического применения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Оцените умение студентов/выпускников применять практические навыки </w:t>
      </w:r>
      <w:proofErr w:type="gramStart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нестандартных</w:t>
      </w:r>
      <w:proofErr w:type="gramEnd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ситуациях, возникающих на рабочем месте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Насколько актуальны для применения на практике теоретические знания и практические навыки студентов/выпускников, полученные во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обучения в Колледже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Насколько Вас устраивает компьютерная и цифровая грамотность студентов/</w:t>
      </w:r>
      <w:proofErr w:type="gramStart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выпускников 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Колледжа</w:t>
      </w:r>
      <w:proofErr w:type="gramEnd"/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ТИСБИ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Оцените способность студентов/выпускников самостоятельно искать </w:t>
      </w:r>
      <w:proofErr w:type="gramStart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и  анализировать</w:t>
      </w:r>
      <w:proofErr w:type="gramEnd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информацию, необходимую для осуществления профессиональной деятельности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Оцените соответствие 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актуальность полученных в Колледже «</w:t>
      </w:r>
      <w:proofErr w:type="gramStart"/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ТИСБИ» 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proofErr w:type="gramEnd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умений, навыков (освоенных компетенций) требуемой квалификации специалиста Вашей организации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Оцените владение студентами/выпускниками нормами общения и способностью налаживать контакты в коллективе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Оцените способность студентов/выпускников 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 «ТИСБИ»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мыслить креативно и развивать новые идеи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Оцените </w:t>
      </w:r>
      <w:proofErr w:type="gramStart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 студентов</w:t>
      </w:r>
      <w:proofErr w:type="gramEnd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/выпускников к профессион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альному росту и повышению уровня образования</w:t>
      </w:r>
    </w:p>
    <w:p w:rsidR="00AA1914" w:rsidRPr="00AA1914" w:rsidRDefault="001C0147" w:rsidP="00AA1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Ваши пожелания и предложения по </w:t>
      </w:r>
      <w:proofErr w:type="gramStart"/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 подг</w:t>
      </w:r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отовки</w:t>
      </w:r>
      <w:proofErr w:type="gramEnd"/>
      <w:r w:rsidR="00A50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в нашем Колледже</w:t>
      </w:r>
      <w:r w:rsidR="00AA1914" w:rsidRPr="00AA1914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</w:p>
    <w:p w:rsidR="00AA1914" w:rsidRDefault="00834C8B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C8B" w:rsidRDefault="00834C8B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анкетирования по каждому вопросу анкеты представлены в форме диаграмм:</w:t>
      </w:r>
    </w:p>
    <w:p w:rsidR="0025145E" w:rsidRDefault="0025145E" w:rsidP="00243E80">
      <w:pPr>
        <w:rPr>
          <w:rFonts w:ascii="Times New Roman" w:hAnsi="Times New Roman" w:cs="Times New Roman"/>
          <w:sz w:val="28"/>
          <w:szCs w:val="28"/>
        </w:rPr>
      </w:pPr>
    </w:p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25145E" w:rsidRDefault="0025145E" w:rsidP="0025145E"/>
    <w:p w:rsidR="001C0147" w:rsidRDefault="001C0147" w:rsidP="0025145E"/>
    <w:p w:rsidR="006C367E" w:rsidRDefault="005E71DF" w:rsidP="0025145E">
      <w:r w:rsidRPr="005E71DF">
        <w:rPr>
          <w:noProof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2" name="image8.png" descr="Диаграмма ответов в Формах. Вопрос: По вашему мнению, какими компетенциями должен обладать выпускник Колледжа ТИСБ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По вашему мнению, какими компетенциями должен обладать выпускник Колледжа ТИСБИ&#10;. Количество ответов: 3 ответа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67E" w:rsidRDefault="005E71DF" w:rsidP="0025145E"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" name="image1.png" descr="Диаграмма ответов в Формах. Вопрос: Насколько Вы оцениваете уровень полученных студентами/выпускниками Колледжа ТИСБИ знаний для применения  их в профессиональной деятельност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Насколько Вы оцениваете уровень полученных студентами/выпускниками Колледжа ТИСБИ знаний для применения  их в профессиональной деятельности&#10;. Количество ответов: 3 ответа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67E" w:rsidRDefault="006C367E" w:rsidP="0025145E"/>
    <w:p w:rsidR="006C367E" w:rsidRDefault="006C367E" w:rsidP="0025145E"/>
    <w:p w:rsidR="006C367E" w:rsidRDefault="005E71DF" w:rsidP="0025145E"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0" name="image3.png" descr="Диаграмма ответов в Формах. Вопрос: Насколько достаточно полученных профессиональных умений и навыков студентов/выпускников  Колледжа ТИСБИ для их практического применения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Насколько достаточно полученных профессиональных умений и навыков студентов/выпускников  Колледжа ТИСБИ для их практического применения&#10;. Количество ответов: 3 ответа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1DF" w:rsidRDefault="005E71DF" w:rsidP="0025145E">
      <w:r w:rsidRPr="005E71DF">
        <w:rPr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" name="image7.png" descr="Диаграмма ответов в Формах. Вопрос: Оцените умение студентов/выпускников применять практические навыки в нестандартных ситуациях, возникающих на рабочем месте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Оцените умение студентов/выпускников применять практические навыки в нестандартных ситуациях, возникающих на рабочем месте&#10;. Количество ответов: 3 ответа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5" name="image5.png" descr="Диаграмма ответов в Формах. Вопрос: Насколько актуальны для применения на практике теоретические знания и практические навыки студентов/выпускников, полученные во время обучения 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Насколько актуальны для применения на практике теоретические знания и практические навыки студентов/выпускников, полученные во время обучения &#10;. Количество ответов: 3 ответа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1" name="image9.png" descr="Диаграмма ответов в Формах. Вопрос: Насколько Вас устраивает компьютерная и цифровая грамотность студентов/выпускников Колледжа ТИСБ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Насколько Вас устраивает компьютерная и цифровая грамотность студентов/выпускников Колледжа ТИСБИ&#10;. Количество ответов: 3 ответа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67E" w:rsidRDefault="005E71DF" w:rsidP="0025145E">
      <w:r w:rsidRPr="005E71DF">
        <w:rPr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9" name="image4.png" descr="Диаграмма ответов в Формах. Вопрос: 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&#10;. Количество ответов: 3 ответа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67E" w:rsidRDefault="005E71DF" w:rsidP="0025145E"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8" name="image10.png" descr="Диаграмма ответов в Формах. Вопрос: Оцените соответствие и актуальность полученных в Колледже ТИСБИ знаний, умений, навыков (освоенных компетенций) требуемой квалификации специалиста Вашей организаци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Оцените соответствие и актуальность полученных в Колледже ТИСБИ знаний, умений, навыков (освоенных компетенций) требуемой квалификации специалиста Вашей организации&#10;. Количество ответов: 3 ответа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6" name="image11.png" descr="Диаграмма ответов в Формах. Вопрос: Оцените владение студентами/выпускниками нормами общения и способностью налаживать контакты в коллективе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Оцените владение студентами/выпускниками нормами общения и способностью налаживать контакты в коллективе&#10;. Количество ответов: 3 ответа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1DF" w:rsidRDefault="005E71DF" w:rsidP="0025145E"/>
    <w:p w:rsidR="005E71DF" w:rsidRDefault="005E71DF" w:rsidP="0025145E"/>
    <w:p w:rsidR="005E71DF" w:rsidRDefault="005E71DF" w:rsidP="0025145E"/>
    <w:p w:rsidR="005E71DF" w:rsidRDefault="005E71DF" w:rsidP="0025145E"/>
    <w:p w:rsidR="005E71DF" w:rsidRDefault="005E71DF" w:rsidP="0025145E">
      <w:r w:rsidRPr="005E71DF">
        <w:rPr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2" name="image6.png" descr="Диаграмма ответов в Формах. Вопрос: Оцените способность студентов/выпускников Колледжа ТИСБИ мыслить креативно и развивать новые иде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Оцените способность студентов/выпускников Колледжа ТИСБИ мыслить креативно и развивать новые идеи&#10;. Количество ответов: 3 ответа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E71DF">
        <w:rPr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3" name="image2.png" descr="Диаграмма ответов в Формах. Вопрос: Оцените готовность студентов/выпускников к профессиональному росту и переквалификаци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Оцените готовность студентов/выпускников к профессиональному росту и переквалификации&#10;. Количество ответов: 3 ответа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67E" w:rsidRDefault="006C367E" w:rsidP="0025145E"/>
    <w:p w:rsidR="0025145E" w:rsidRDefault="0025145E" w:rsidP="0025145E"/>
    <w:p w:rsidR="007437D7" w:rsidRDefault="007437D7" w:rsidP="005E7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71DF" w:rsidRDefault="005E71DF" w:rsidP="005E71DF">
      <w:pPr>
        <w:rPr>
          <w:rFonts w:ascii="Times New Roman" w:hAnsi="Times New Roman" w:cs="Times New Roman"/>
          <w:sz w:val="28"/>
          <w:szCs w:val="28"/>
        </w:rPr>
      </w:pPr>
    </w:p>
    <w:p w:rsidR="007D3AAD" w:rsidRDefault="007D3AAD" w:rsidP="00251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анкетирования представлены 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4819"/>
        <w:gridCol w:w="1843"/>
        <w:gridCol w:w="1695"/>
      </w:tblGrid>
      <w:tr w:rsidR="00B751C0" w:rsidTr="00B751C0">
        <w:tc>
          <w:tcPr>
            <w:tcW w:w="988" w:type="dxa"/>
          </w:tcPr>
          <w:p w:rsidR="00B751C0" w:rsidRDefault="00B751C0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B751C0" w:rsidRDefault="00B751C0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843" w:type="dxa"/>
          </w:tcPr>
          <w:p w:rsidR="00B751C0" w:rsidRDefault="00B751C0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695" w:type="dxa"/>
          </w:tcPr>
          <w:p w:rsidR="00B751C0" w:rsidRDefault="00B751C0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Удовл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(%)</w:t>
            </w:r>
          </w:p>
        </w:tc>
      </w:tr>
      <w:tr w:rsidR="00B751C0" w:rsidTr="00B751C0">
        <w:tc>
          <w:tcPr>
            <w:tcW w:w="988" w:type="dxa"/>
          </w:tcPr>
          <w:p w:rsidR="00B751C0" w:rsidRDefault="00B12897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B751C0" w:rsidRDefault="00B12897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Вы оцениваете уровень полученных студентами/выпускниками Колледжа «ТИСБИ» знаний для применения их в профессиональной деятельности</w:t>
            </w:r>
          </w:p>
        </w:tc>
        <w:tc>
          <w:tcPr>
            <w:tcW w:w="1843" w:type="dxa"/>
          </w:tcPr>
          <w:p w:rsidR="002E28E4" w:rsidRDefault="0086437D" w:rsidP="002E2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5C4AEC" w:rsidRDefault="0086437D" w:rsidP="005C4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751AA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751C0" w:rsidTr="00B751C0">
        <w:tc>
          <w:tcPr>
            <w:tcW w:w="988" w:type="dxa"/>
          </w:tcPr>
          <w:p w:rsidR="00B751C0" w:rsidRDefault="00B12897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B751C0" w:rsidRDefault="00B12897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достаточно полученных профессиональных умений и навыков студентов/</w:t>
            </w:r>
            <w:r w:rsidR="002952E1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выпускников Колледжа «ТИСБИ» для их практического </w:t>
            </w:r>
            <w:r w:rsidR="00295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</w:t>
            </w:r>
          </w:p>
        </w:tc>
        <w:tc>
          <w:tcPr>
            <w:tcW w:w="1843" w:type="dxa"/>
          </w:tcPr>
          <w:p w:rsidR="002E28E4" w:rsidRDefault="0053484B" w:rsidP="002E2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86437D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1695" w:type="dxa"/>
          </w:tcPr>
          <w:p w:rsidR="005C4AEC" w:rsidRDefault="0086437D" w:rsidP="005C4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751AA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751C0" w:rsidTr="00B751C0">
        <w:tc>
          <w:tcPr>
            <w:tcW w:w="988" w:type="dxa"/>
          </w:tcPr>
          <w:p w:rsidR="00B751C0" w:rsidRDefault="002952E1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19" w:type="dxa"/>
          </w:tcPr>
          <w:p w:rsidR="00B751C0" w:rsidRDefault="002952E1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умение студентов</w:t>
            </w:r>
            <w:r w:rsidR="00A727CE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практические навыки</w:t>
            </w:r>
            <w:r w:rsidR="00D525CB">
              <w:rPr>
                <w:rFonts w:ascii="Times New Roman" w:hAnsi="Times New Roman" w:cs="Times New Roman"/>
                <w:sz w:val="28"/>
                <w:szCs w:val="28"/>
              </w:rPr>
              <w:t xml:space="preserve"> в нестандартных ситуациях, возникающих на рабочем месте</w:t>
            </w:r>
          </w:p>
        </w:tc>
        <w:tc>
          <w:tcPr>
            <w:tcW w:w="1843" w:type="dxa"/>
          </w:tcPr>
          <w:p w:rsidR="00EC60D6" w:rsidRDefault="0053484B" w:rsidP="00EC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B751C0" w:rsidRDefault="00751AA4" w:rsidP="005C4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B751C0" w:rsidTr="00B751C0">
        <w:tc>
          <w:tcPr>
            <w:tcW w:w="988" w:type="dxa"/>
          </w:tcPr>
          <w:p w:rsidR="00B751C0" w:rsidRDefault="00D525CB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B751C0" w:rsidRDefault="00D525CB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актуальны для применения на практике теоретические знания и практические навыки студентов/выпускников, полученные во время обучения в колледже</w:t>
            </w:r>
          </w:p>
        </w:tc>
        <w:tc>
          <w:tcPr>
            <w:tcW w:w="1843" w:type="dxa"/>
          </w:tcPr>
          <w:p w:rsidR="00EC60D6" w:rsidRDefault="0086437D" w:rsidP="00EC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695" w:type="dxa"/>
          </w:tcPr>
          <w:p w:rsidR="005C4AEC" w:rsidRDefault="0086437D" w:rsidP="005C4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751AA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Вас устраивает компьютерная и цифровая грамотность студентов/выпускников Колледжа «ТИСБИ»</w:t>
            </w:r>
          </w:p>
        </w:tc>
        <w:tc>
          <w:tcPr>
            <w:tcW w:w="1843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695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 </w:t>
            </w:r>
          </w:p>
        </w:tc>
        <w:tc>
          <w:tcPr>
            <w:tcW w:w="1843" w:type="dxa"/>
          </w:tcPr>
          <w:p w:rsidR="0086437D" w:rsidRDefault="0086437D" w:rsidP="00EC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86437D" w:rsidRDefault="0086437D" w:rsidP="005C4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соответствие и актуальность полученных в Колледже «ТИСБИ» знаний, умений, навыков (освоенных компетенций) требуемой квалификации специалиста Вашей организации</w:t>
            </w:r>
          </w:p>
        </w:tc>
        <w:tc>
          <w:tcPr>
            <w:tcW w:w="1843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695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владение студентами/выпускниками нормами общения и способностью налаживать контакты в коллективе</w:t>
            </w:r>
          </w:p>
        </w:tc>
        <w:tc>
          <w:tcPr>
            <w:tcW w:w="1843" w:type="dxa"/>
          </w:tcPr>
          <w:p w:rsidR="0086437D" w:rsidRDefault="0086437D" w:rsidP="00EC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86437D" w:rsidRDefault="0086437D" w:rsidP="00690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способность студентов/выпускников Колледжа «ТИСБИ» мыслить креативно и развивать новые идеи</w:t>
            </w:r>
          </w:p>
        </w:tc>
        <w:tc>
          <w:tcPr>
            <w:tcW w:w="1843" w:type="dxa"/>
          </w:tcPr>
          <w:p w:rsidR="0086437D" w:rsidRDefault="0086437D" w:rsidP="001F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95" w:type="dxa"/>
          </w:tcPr>
          <w:p w:rsidR="0086437D" w:rsidRDefault="0086437D" w:rsidP="00690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86437D" w:rsidTr="00B751C0">
        <w:tc>
          <w:tcPr>
            <w:tcW w:w="988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819" w:type="dxa"/>
          </w:tcPr>
          <w:p w:rsidR="0086437D" w:rsidRDefault="0086437D" w:rsidP="0025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готовность студентов/выпускников к профессиональному росту и повышению уровня образования</w:t>
            </w:r>
          </w:p>
        </w:tc>
        <w:tc>
          <w:tcPr>
            <w:tcW w:w="1843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95" w:type="dxa"/>
          </w:tcPr>
          <w:p w:rsidR="0086437D" w:rsidRDefault="0086437D" w:rsidP="00325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</w:tbl>
    <w:p w:rsidR="00B751C0" w:rsidRPr="00C86DC6" w:rsidRDefault="00B751C0" w:rsidP="0025145E">
      <w:pPr>
        <w:rPr>
          <w:rFonts w:ascii="Times New Roman" w:hAnsi="Times New Roman" w:cs="Times New Roman"/>
          <w:sz w:val="28"/>
          <w:szCs w:val="28"/>
        </w:rPr>
      </w:pPr>
    </w:p>
    <w:p w:rsidR="0025145E" w:rsidRDefault="00996B5A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996B5A" w:rsidRDefault="00996B5A" w:rsidP="00243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1.Проведенный опрос работодателей об удовлетворенности качеством </w:t>
      </w:r>
      <w:r w:rsidR="00916F00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680732">
        <w:rPr>
          <w:rFonts w:ascii="Times New Roman" w:hAnsi="Times New Roman" w:cs="Times New Roman"/>
          <w:sz w:val="28"/>
          <w:szCs w:val="28"/>
        </w:rPr>
        <w:t xml:space="preserve"> в рамках реализации образовательной </w:t>
      </w:r>
      <w:r w:rsidR="0068073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51AA4">
        <w:rPr>
          <w:rFonts w:ascii="Times New Roman" w:hAnsi="Times New Roman" w:cs="Times New Roman"/>
          <w:sz w:val="28"/>
          <w:szCs w:val="28"/>
        </w:rPr>
        <w:t>рограм</w:t>
      </w:r>
      <w:r w:rsidR="0086437D">
        <w:rPr>
          <w:rFonts w:ascii="Times New Roman" w:hAnsi="Times New Roman" w:cs="Times New Roman"/>
          <w:sz w:val="28"/>
          <w:szCs w:val="28"/>
        </w:rPr>
        <w:t>мы СПО по специальности 43.02.16</w:t>
      </w:r>
      <w:r w:rsidR="00751AA4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86437D">
        <w:rPr>
          <w:rFonts w:ascii="Times New Roman" w:hAnsi="Times New Roman" w:cs="Times New Roman"/>
          <w:sz w:val="28"/>
          <w:szCs w:val="28"/>
        </w:rPr>
        <w:t xml:space="preserve"> и гостеприимство</w:t>
      </w:r>
      <w:r w:rsidR="00680732">
        <w:rPr>
          <w:rFonts w:ascii="Times New Roman" w:hAnsi="Times New Roman" w:cs="Times New Roman"/>
          <w:sz w:val="28"/>
          <w:szCs w:val="28"/>
        </w:rPr>
        <w:t xml:space="preserve"> </w:t>
      </w:r>
      <w:r w:rsidR="00301828">
        <w:rPr>
          <w:rFonts w:ascii="Times New Roman" w:hAnsi="Times New Roman" w:cs="Times New Roman"/>
          <w:sz w:val="28"/>
          <w:szCs w:val="28"/>
        </w:rPr>
        <w:t>показал, что уровень</w:t>
      </w:r>
      <w:r w:rsidR="0086437D">
        <w:rPr>
          <w:rFonts w:ascii="Times New Roman" w:hAnsi="Times New Roman" w:cs="Times New Roman"/>
          <w:sz w:val="28"/>
          <w:szCs w:val="28"/>
        </w:rPr>
        <w:t xml:space="preserve"> удовлетворенности не ниже 80%</w:t>
      </w:r>
      <w:r w:rsidR="00ED3F3A">
        <w:rPr>
          <w:rFonts w:ascii="Times New Roman" w:hAnsi="Times New Roman" w:cs="Times New Roman"/>
          <w:sz w:val="28"/>
          <w:szCs w:val="28"/>
        </w:rPr>
        <w:t>.</w:t>
      </w:r>
    </w:p>
    <w:p w:rsidR="00301828" w:rsidRDefault="00301828" w:rsidP="00243E80">
      <w:pPr>
        <w:rPr>
          <w:rFonts w:ascii="Times New Roman" w:hAnsi="Times New Roman" w:cs="Times New Roman"/>
          <w:sz w:val="28"/>
          <w:szCs w:val="28"/>
        </w:rPr>
      </w:pPr>
    </w:p>
    <w:p w:rsidR="00AA1914" w:rsidRDefault="00AA1914" w:rsidP="00243E80">
      <w:pPr>
        <w:rPr>
          <w:rFonts w:ascii="Times New Roman" w:hAnsi="Times New Roman" w:cs="Times New Roman"/>
          <w:sz w:val="28"/>
          <w:szCs w:val="28"/>
        </w:rPr>
      </w:pPr>
    </w:p>
    <w:p w:rsidR="009E65CB" w:rsidRPr="00243E80" w:rsidRDefault="009E65CB" w:rsidP="00243E80">
      <w:pPr>
        <w:rPr>
          <w:rFonts w:ascii="Times New Roman" w:hAnsi="Times New Roman" w:cs="Times New Roman"/>
          <w:sz w:val="28"/>
          <w:szCs w:val="28"/>
        </w:rPr>
      </w:pPr>
    </w:p>
    <w:p w:rsidR="00B45810" w:rsidRPr="00B45810" w:rsidRDefault="00B45810" w:rsidP="00B45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45810" w:rsidRPr="00B45810" w:rsidSect="001E1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2D4ADA"/>
    <w:multiLevelType w:val="hybridMultilevel"/>
    <w:tmpl w:val="A8C4E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B39EF"/>
    <w:multiLevelType w:val="hybridMultilevel"/>
    <w:tmpl w:val="7F8E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7D53"/>
    <w:rsid w:val="000A0851"/>
    <w:rsid w:val="000D7BC9"/>
    <w:rsid w:val="001305E6"/>
    <w:rsid w:val="001C0147"/>
    <w:rsid w:val="001E1CDA"/>
    <w:rsid w:val="001F7DCE"/>
    <w:rsid w:val="00202D21"/>
    <w:rsid w:val="00243E80"/>
    <w:rsid w:val="0025145E"/>
    <w:rsid w:val="002952E1"/>
    <w:rsid w:val="002E28E4"/>
    <w:rsid w:val="00301828"/>
    <w:rsid w:val="003123C0"/>
    <w:rsid w:val="00480108"/>
    <w:rsid w:val="0053484B"/>
    <w:rsid w:val="005C4AEC"/>
    <w:rsid w:val="005E56CD"/>
    <w:rsid w:val="005E71DF"/>
    <w:rsid w:val="00680732"/>
    <w:rsid w:val="006809DD"/>
    <w:rsid w:val="00690511"/>
    <w:rsid w:val="006C367E"/>
    <w:rsid w:val="007437D7"/>
    <w:rsid w:val="00751AA4"/>
    <w:rsid w:val="007825A3"/>
    <w:rsid w:val="007B4D98"/>
    <w:rsid w:val="007D3AAD"/>
    <w:rsid w:val="007F00EC"/>
    <w:rsid w:val="00834C8B"/>
    <w:rsid w:val="0086437D"/>
    <w:rsid w:val="008A5F50"/>
    <w:rsid w:val="008C0FB9"/>
    <w:rsid w:val="00916F00"/>
    <w:rsid w:val="00996B5A"/>
    <w:rsid w:val="009E65CB"/>
    <w:rsid w:val="00A501BD"/>
    <w:rsid w:val="00A727CE"/>
    <w:rsid w:val="00AA1914"/>
    <w:rsid w:val="00B12897"/>
    <w:rsid w:val="00B45810"/>
    <w:rsid w:val="00B751C0"/>
    <w:rsid w:val="00B912C3"/>
    <w:rsid w:val="00BB7D53"/>
    <w:rsid w:val="00C0629E"/>
    <w:rsid w:val="00C73F6F"/>
    <w:rsid w:val="00C86DC6"/>
    <w:rsid w:val="00D525CB"/>
    <w:rsid w:val="00EC60D6"/>
    <w:rsid w:val="00ED3F3A"/>
    <w:rsid w:val="00F0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01875-56EA-449E-BBDA-027F34AA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E80"/>
    <w:pPr>
      <w:ind w:left="720"/>
      <w:contextualSpacing/>
    </w:pPr>
  </w:style>
  <w:style w:type="table" w:styleId="a4">
    <w:name w:val="Table Grid"/>
    <w:basedOn w:val="a1"/>
    <w:uiPriority w:val="39"/>
    <w:rsid w:val="00B75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9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TISBI</Company>
  <LinksUpToDate>false</LinksUpToDate>
  <CharactersWithSpaces>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Сыченкова Лариса Борисовна</dc:creator>
  <cp:lastModifiedBy>Сафина Венера Карамовна</cp:lastModifiedBy>
  <cp:revision>3</cp:revision>
  <dcterms:created xsi:type="dcterms:W3CDTF">2026-03-02T12:15:00Z</dcterms:created>
  <dcterms:modified xsi:type="dcterms:W3CDTF">2026-03-03T06:43:00Z</dcterms:modified>
</cp:coreProperties>
</file>